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28"/>
        <w:gridCol w:w="3357"/>
        <w:gridCol w:w="3358"/>
      </w:tblGrid>
      <w:tr w:rsidR="00F64584" w:rsidTr="00C40175">
        <w:trPr>
          <w:jc w:val="center"/>
        </w:trPr>
        <w:tc>
          <w:tcPr>
            <w:tcW w:w="9343" w:type="dxa"/>
            <w:gridSpan w:val="3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 - Okul Numarası</w:t>
            </w:r>
          </w:p>
        </w:tc>
        <w:tc>
          <w:tcPr>
            <w:tcW w:w="3357" w:type="dxa"/>
            <w:vAlign w:val="center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 / …….</w:t>
            </w:r>
          </w:p>
        </w:tc>
        <w:tc>
          <w:tcPr>
            <w:tcW w:w="3358" w:type="dxa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14"/>
        <w:gridCol w:w="4742"/>
      </w:tblGrid>
      <w:tr w:rsidR="00F64584" w:rsidTr="00C40175">
        <w:trPr>
          <w:trHeight w:val="1169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1.ALTERNATİF</w:t>
            </w:r>
          </w:p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2.Dönem </w:t>
            </w:r>
            <w:r w:rsidR="00C4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Eksik Kalan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r w:rsidR="00C40175">
              <w:rPr>
                <w:rFonts w:ascii="Times New Roman" w:eastAsia="Times New Roman" w:hAnsi="Times New Roman" w:cs="Times New Roman"/>
                <w:sz w:val="24"/>
                <w:szCs w:val="24"/>
              </w:rPr>
              <w:t>ları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Olmak İstiyorum.</w:t>
            </w:r>
          </w:p>
          <w:p w:rsidR="00F64584" w:rsidRDefault="00F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2.ALTERNATİF</w:t>
            </w:r>
          </w:p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F64584" w:rsidTr="00C40175">
        <w:trPr>
          <w:trHeight w:val="881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ve:AlternateContent>
      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s">
                <w:drawing>
                  <wp:anchor distT="0" distB="0" distL="114300" distR="114300" simplePos="0" relativeHeight="251661312" behindDoc="0" locked="0" layoutInCell="1" hidden="0" allowOverlap="1" wp14:anchorId="51A8FEF7" wp14:editId="5B4A1EFF">
                    <wp:simplePos x="0" y="0"/>
                    <wp:positionH relativeFrom="column">
                      <wp:posOffset>1404620</wp:posOffset>
                    </wp:positionH>
                    <wp:positionV relativeFrom="paragraph">
                      <wp:posOffset>133350</wp:posOffset>
                    </wp:positionV>
                    <wp:extent cx="276225" cy="209550"/>
                    <wp:effectExtent l="0" t="0" r="9525" b="0"/>
                    <wp:wrapNone/>
                    <wp:docPr id="4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622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133350</wp:posOffset>
                      </wp:positionV>
                      <wp:extent cx="285750" cy="209550"/>
                      <wp:effectExtent l="0" t="0" r="0" b="0"/>
                      <wp:wrapNone/>
                      <wp:docPr id="4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F64584" w:rsidRDefault="00F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584" w:rsidRDefault="00F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ve:AlternateContent>
      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s">
                <w:drawing>
                  <wp:anchor distT="0" distB="0" distL="114300" distR="114300" simplePos="0" relativeHeight="251662336" behindDoc="0" locked="0" layoutInCell="1" hidden="0" allowOverlap="1" wp14:anchorId="4594119A" wp14:editId="5C74092D">
                    <wp:simplePos x="0" y="0"/>
                    <wp:positionH relativeFrom="column">
                      <wp:posOffset>1424305</wp:posOffset>
                    </wp:positionH>
                    <wp:positionV relativeFrom="paragraph">
                      <wp:posOffset>133350</wp:posOffset>
                    </wp:positionV>
                    <wp:extent cx="276225" cy="209550"/>
                    <wp:effectExtent l="0" t="0" r="9525" b="0"/>
                    <wp:wrapNone/>
                    <wp:docPr id="3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622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133350</wp:posOffset>
                      </wp:positionV>
                      <wp:extent cx="285750" cy="209550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</w:tbl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Default="0061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YAVUZ SELİM İLKOKULU</w:t>
      </w:r>
      <w:r w:rsidR="00E74CFB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:rsidR="00F64584" w:rsidRDefault="00E7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Pr="00E74CFB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Milli Eğitim Bakanlığının 20/05/2021 tarih ve 25305232 sayılı “2020-2021 Eğitim Öğretim Yılı 2.Dönem Ölçme ve Değerlendirme İşlemleri” yazısı doğrultusunda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velisi olduğum yukarıda </w:t>
      </w: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açık bilgileri yazılı öğrencimin, 2020-2021 eğitim ve öğretim yılının 2.döneminde yukarıda işaretlediğim duruma göre işlem yapılarak karne notlarının verilmesi istiyorum;</w:t>
      </w:r>
    </w:p>
    <w:p w:rsidR="00F64584" w:rsidRPr="00E74CFB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Gereğinin yapılmasını bilgilerinize arz ederim.</w:t>
      </w:r>
    </w:p>
    <w:p w:rsidR="00F64584" w:rsidRDefault="00F645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</w:p>
    <w:p w:rsidR="00F64584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  <w:t>.../05/2021</w:t>
      </w:r>
    </w:p>
    <w:p w:rsidR="00F64584" w:rsidRDefault="00E74CFB" w:rsidP="00C40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Öğrenci Velisi</w:t>
      </w:r>
    </w:p>
    <w:p w:rsidR="00F64584" w:rsidRDefault="00E74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Adı-Soyadı-İmza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Velinin: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:0(5___) ____________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F64584" w:rsidSect="002B0D5D">
      <w:pgSz w:w="11906" w:h="16838"/>
      <w:pgMar w:top="284" w:right="1134" w:bottom="23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425"/>
  <w:characterSpacingControl w:val="doNotCompress"/>
  <w:compat/>
  <w:rsids>
    <w:rsidRoot w:val="00F64584"/>
    <w:rsid w:val="002B0D5D"/>
    <w:rsid w:val="0049606B"/>
    <w:rsid w:val="00616832"/>
    <w:rsid w:val="00C40175"/>
    <w:rsid w:val="00D8217D"/>
    <w:rsid w:val="00E333B7"/>
    <w:rsid w:val="00E74CFB"/>
    <w:rsid w:val="00EF764A"/>
    <w:rsid w:val="00F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D5D"/>
  </w:style>
  <w:style w:type="paragraph" w:styleId="Balk1">
    <w:name w:val="heading 1"/>
    <w:basedOn w:val="Normal"/>
    <w:next w:val="Normal"/>
    <w:rsid w:val="002B0D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2B0D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2B0D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2B0D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2B0D5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2B0D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2B0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2B0D5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2B0D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0D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B0D5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B0D5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Kütüphane3</dc:creator>
  <cp:lastModifiedBy>lenovo</cp:lastModifiedBy>
  <cp:revision>3</cp:revision>
  <dcterms:created xsi:type="dcterms:W3CDTF">2021-05-24T07:41:00Z</dcterms:created>
  <dcterms:modified xsi:type="dcterms:W3CDTF">2021-05-24T07:43:00Z</dcterms:modified>
</cp:coreProperties>
</file>